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AB1" w14:textId="77777777"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4802A89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13EC8245" w14:textId="77777777"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34E42E4" w14:textId="77777777"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691D04" w14:textId="77777777"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78AE36B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764345DA" w14:textId="77777777"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DDBAF10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3FD7BDD2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529A064B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79F03F63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0BCB87F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32FE999C" w14:textId="77777777"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14:paraId="6C57B55C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14:paraId="7BD57365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14:paraId="46B8D5F6" w14:textId="77777777"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14:paraId="3BF52A5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47661BA1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33EC907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14:paraId="0AB2EDB5" w14:textId="77777777"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D55FC45" w14:textId="77777777"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14:paraId="36BB896E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941ACD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3D4FC24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CD9F0D5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F8E9AD" w14:textId="77777777"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 xml:space="preserve">nto disposto </w:t>
      </w:r>
      <w:proofErr w:type="gramStart"/>
      <w:r w:rsidR="00AD4439">
        <w:rPr>
          <w:rFonts w:ascii="Arial" w:eastAsia="Times New Roman" w:hAnsi="Arial" w:cs="Arial"/>
          <w:lang w:eastAsia="it-IT"/>
        </w:rPr>
        <w:t>dal  D.M.</w:t>
      </w:r>
      <w:proofErr w:type="gramEnd"/>
      <w:r w:rsidR="00AD4439">
        <w:rPr>
          <w:rFonts w:ascii="Arial" w:eastAsia="Times New Roman" w:hAnsi="Arial" w:cs="Arial"/>
          <w:lang w:eastAsia="it-IT"/>
        </w:rPr>
        <w:t xml:space="preserve">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14:paraId="6B298AEE" w14:textId="77777777"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3C3BAAE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14:paraId="76DD868A" w14:textId="77777777"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14:paraId="2B7F5A77" w14:textId="77777777"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14:paraId="4FBE444C" w14:textId="77777777"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14:paraId="514EF2DF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5CC837FE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0818E318" w14:textId="77777777"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DCCBEB3" w14:textId="77777777"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14:paraId="72BCAE98" w14:textId="77777777"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4B82E7B1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77FF4F7C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4D12" wp14:editId="647AA585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9D52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54D1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WEQIAACo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">
                <v:textbox>
                  <w:txbxContent>
                    <w:p w14:paraId="540A9D52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CD46E" wp14:editId="62DE5620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5FFCF" w14:textId="77777777"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CD46E"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c4FA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">
                <v:textbox>
                  <w:txbxContent>
                    <w:p w14:paraId="24F5FFCF" w14:textId="77777777"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18992E40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14:paraId="47901DCC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14:paraId="7ED3FF0F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5ECEE7E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D861DFC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D390797" w14:textId="77777777"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</w:t>
      </w:r>
      <w:proofErr w:type="gramStart"/>
      <w:r w:rsidRPr="00066AC8">
        <w:rPr>
          <w:rFonts w:ascii="Arial" w:eastAsia="Times New Roman" w:hAnsi="Arial" w:cs="Arial"/>
          <w:b/>
          <w:lang w:eastAsia="it-IT"/>
        </w:rPr>
        <w:t>_  dell’art.</w:t>
      </w:r>
      <w:proofErr w:type="gramEnd"/>
      <w:r w:rsidRPr="00066AC8">
        <w:rPr>
          <w:rFonts w:ascii="Arial" w:eastAsia="Times New Roman" w:hAnsi="Arial" w:cs="Arial"/>
          <w:b/>
          <w:lang w:eastAsia="it-IT"/>
        </w:rPr>
        <w:t xml:space="preserve">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14:paraId="3FE50ACA" w14:textId="77777777"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0DBC69E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1A5F7012" w14:textId="77777777"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14:paraId="5A5B1FC1" w14:textId="7691513C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14:paraId="74DE184F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7578FCE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4534841D" w14:textId="77777777"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14:paraId="0ABD21CF" w14:textId="77777777"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14C6AA7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48552E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29CADF1C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6DDF190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6B890A96" w14:textId="77777777"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0367FE34" w14:textId="77777777"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14:paraId="478FBEF9" w14:textId="77777777"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14:paraId="709E2521" w14:textId="77777777"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7E03588C" w14:textId="77777777"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168F2E9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14:paraId="123BBED2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914408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8FC4466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14:paraId="40D8D03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58B90C5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E1C8768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37837407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0702D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14:paraId="2D03D05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65C46D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14:paraId="1D175B0A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0C3E70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4C4242F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14:paraId="73ACD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890C36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29A6528E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CB9CA61" w14:textId="77777777"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E95DF4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14:paraId="46A474C0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E1FB32E" w14:textId="77777777"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14:paraId="1129C5DA" w14:textId="77777777"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980361" w14:textId="77777777"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4C66926" w14:textId="77777777"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ABC802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3C8DAF4A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228A702B" w14:textId="77777777"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14:paraId="33FDE3A2" w14:textId="77777777"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E1298A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A77914B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80DB46C" w14:textId="77777777"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0CF8CB2" w14:textId="77777777"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N.B. </w:t>
      </w:r>
      <w:proofErr w:type="gramStart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Qualora  la</w:t>
      </w:r>
      <w:proofErr w:type="gramEnd"/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0D73" w14:textId="77777777" w:rsidR="00A56863" w:rsidRDefault="00A56863" w:rsidP="004B3CB0">
      <w:pPr>
        <w:spacing w:after="0" w:line="240" w:lineRule="auto"/>
      </w:pPr>
      <w:r>
        <w:separator/>
      </w:r>
    </w:p>
  </w:endnote>
  <w:endnote w:type="continuationSeparator" w:id="0">
    <w:p w14:paraId="1939D1A9" w14:textId="77777777" w:rsidR="00A56863" w:rsidRDefault="00A5686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DB1" w14:textId="77777777" w:rsidR="00A56863" w:rsidRDefault="00A56863" w:rsidP="004B3CB0">
      <w:pPr>
        <w:spacing w:after="0" w:line="240" w:lineRule="auto"/>
      </w:pPr>
      <w:r>
        <w:separator/>
      </w:r>
    </w:p>
  </w:footnote>
  <w:footnote w:type="continuationSeparator" w:id="0">
    <w:p w14:paraId="108CE615" w14:textId="77777777" w:rsidR="00A56863" w:rsidRDefault="00A5686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996470">
    <w:abstractNumId w:val="2"/>
  </w:num>
  <w:num w:numId="2" w16cid:durableId="105665372">
    <w:abstractNumId w:val="4"/>
  </w:num>
  <w:num w:numId="3" w16cid:durableId="1228229081">
    <w:abstractNumId w:val="0"/>
  </w:num>
  <w:num w:numId="4" w16cid:durableId="945623046">
    <w:abstractNumId w:val="3"/>
  </w:num>
  <w:num w:numId="5" w16cid:durableId="1807965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56863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84AB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AC4-9DC1-40F3-8444-138A310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Desy 1 Luglio 2018</cp:lastModifiedBy>
  <cp:revision>22</cp:revision>
  <dcterms:created xsi:type="dcterms:W3CDTF">2016-11-29T12:10:00Z</dcterms:created>
  <dcterms:modified xsi:type="dcterms:W3CDTF">2022-12-16T13:56:00Z</dcterms:modified>
</cp:coreProperties>
</file>